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C7314" w14:textId="1E0B5401" w:rsidR="00841623" w:rsidRDefault="003D0A28" w:rsidP="00810C63">
      <w:pPr>
        <w:rPr>
          <w:b/>
          <w:bCs/>
          <w:sz w:val="32"/>
          <w:szCs w:val="32"/>
        </w:rPr>
      </w:pPr>
      <w:r>
        <w:rPr>
          <w:noProof/>
        </w:rPr>
        <w:drawing>
          <wp:inline distT="0" distB="0" distL="0" distR="0" wp14:anchorId="33A271FF" wp14:editId="47032FC4">
            <wp:extent cx="2791679" cy="809625"/>
            <wp:effectExtent l="0" t="0" r="8890" b="0"/>
            <wp:docPr id="1" name="Image 1" descr="Une image contenant texte, Police, logo, Bleu électr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logo, Bleu électrique&#10;&#10;Le contenu généré par l’IA peut êtr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21738" cy="818343"/>
                    </a:xfrm>
                    <a:prstGeom prst="rect">
                      <a:avLst/>
                    </a:prstGeom>
                    <a:noFill/>
                    <a:ln>
                      <a:noFill/>
                    </a:ln>
                  </pic:spPr>
                </pic:pic>
              </a:graphicData>
            </a:graphic>
          </wp:inline>
        </w:drawing>
      </w:r>
    </w:p>
    <w:p w14:paraId="77E4A5E9" w14:textId="77777777" w:rsidR="00810C63" w:rsidRDefault="00810C63" w:rsidP="00D9051B">
      <w:pPr>
        <w:jc w:val="center"/>
        <w:rPr>
          <w:b/>
          <w:bCs/>
          <w:sz w:val="32"/>
          <w:szCs w:val="32"/>
        </w:rPr>
      </w:pPr>
    </w:p>
    <w:p w14:paraId="641B4343" w14:textId="312C918A" w:rsidR="00D9051B" w:rsidRDefault="00D9051B" w:rsidP="00D9051B">
      <w:pPr>
        <w:jc w:val="center"/>
        <w:rPr>
          <w:b/>
          <w:bCs/>
          <w:sz w:val="32"/>
          <w:szCs w:val="32"/>
        </w:rPr>
      </w:pPr>
      <w:r w:rsidRPr="00D9051B">
        <w:rPr>
          <w:b/>
          <w:bCs/>
          <w:sz w:val="32"/>
          <w:szCs w:val="32"/>
        </w:rPr>
        <w:t>ADJOINT</w:t>
      </w:r>
      <w:r w:rsidR="009D6812">
        <w:rPr>
          <w:b/>
          <w:bCs/>
          <w:sz w:val="32"/>
          <w:szCs w:val="32"/>
        </w:rPr>
        <w:t>(E)</w:t>
      </w:r>
      <w:r w:rsidRPr="00D9051B">
        <w:rPr>
          <w:b/>
          <w:bCs/>
          <w:sz w:val="32"/>
          <w:szCs w:val="32"/>
        </w:rPr>
        <w:t xml:space="preserve"> </w:t>
      </w:r>
      <w:r w:rsidR="00A365DC">
        <w:rPr>
          <w:b/>
          <w:bCs/>
          <w:sz w:val="32"/>
          <w:szCs w:val="32"/>
        </w:rPr>
        <w:t>EXÉCUTI</w:t>
      </w:r>
      <w:r w:rsidR="009D6812">
        <w:rPr>
          <w:b/>
          <w:bCs/>
          <w:sz w:val="32"/>
          <w:szCs w:val="32"/>
        </w:rPr>
        <w:t>F(</w:t>
      </w:r>
      <w:r w:rsidR="00A365DC">
        <w:rPr>
          <w:b/>
          <w:bCs/>
          <w:sz w:val="32"/>
          <w:szCs w:val="32"/>
        </w:rPr>
        <w:t>VE</w:t>
      </w:r>
      <w:r w:rsidR="009D6812">
        <w:rPr>
          <w:b/>
          <w:bCs/>
          <w:sz w:val="32"/>
          <w:szCs w:val="32"/>
        </w:rPr>
        <w:t>)</w:t>
      </w:r>
    </w:p>
    <w:p w14:paraId="04F951C7" w14:textId="77777777" w:rsidR="009D6812" w:rsidRDefault="009D6812" w:rsidP="009D6812">
      <w:pPr>
        <w:jc w:val="both"/>
      </w:pPr>
    </w:p>
    <w:p w14:paraId="43A528DA" w14:textId="214F944F" w:rsidR="009D6812" w:rsidRDefault="009D6812" w:rsidP="009D6812">
      <w:pPr>
        <w:jc w:val="both"/>
      </w:pPr>
      <w:r>
        <w:t xml:space="preserve">La Fédération des policiers et policières municipaux du Québec (FPMQ) </w:t>
      </w:r>
      <w:r w:rsidRPr="00AD70A8">
        <w:t xml:space="preserve">est un regroupement </w:t>
      </w:r>
      <w:r>
        <w:t>d</w:t>
      </w:r>
      <w:r w:rsidRPr="00AD70A8">
        <w:t>’associations policières qui représente plus de 5 000 policiers dans 32 corps policiers municipaux.</w:t>
      </w:r>
      <w:r>
        <w:t xml:space="preserve"> </w:t>
      </w:r>
      <w:r w:rsidRPr="00AD70A8">
        <w:t>La FPMQ a plusieurs objectifs qui visent le mieux-être de la population. Elle veille à ce que les corps policiers municipaux puissent offrir des services de qualité aux citoyens qu’ils sont chargés de protéger. Elle s’emploie au bien-être collectif et à la qualité de vie de ses membres, en maintenant l’honneur et le développement professionnel de ses policiers et policières.</w:t>
      </w:r>
    </w:p>
    <w:p w14:paraId="1A752C67" w14:textId="22E48FBE" w:rsidR="0011725C" w:rsidRDefault="009D6812" w:rsidP="006C3519">
      <w:pPr>
        <w:jc w:val="both"/>
      </w:pPr>
      <w:r w:rsidRPr="009D6812">
        <w:t>Vous êtes autonome, responsable, constamment en mode « recherche de solutions », vous possédez d’excellentes habiletés relationnelles, vous êtes une personne organisée et vous aimez relever des défis ? Ce poste est pour vous !</w:t>
      </w:r>
      <w:r w:rsidR="00DC7C76">
        <w:t xml:space="preserve">   </w:t>
      </w:r>
    </w:p>
    <w:p w14:paraId="7FF5CEA0" w14:textId="77777777" w:rsidR="00AD70A8" w:rsidRPr="00AD70A8" w:rsidRDefault="00AD70A8" w:rsidP="00AD70A8">
      <w:pPr>
        <w:rPr>
          <w:b/>
          <w:bCs/>
        </w:rPr>
      </w:pPr>
      <w:r w:rsidRPr="00AD70A8">
        <w:rPr>
          <w:b/>
          <w:bCs/>
        </w:rPr>
        <w:t>SOMMAIRE DES RESPONSABILITÉS</w:t>
      </w:r>
    </w:p>
    <w:p w14:paraId="1404C2D8" w14:textId="77777777" w:rsidR="00AD70A8" w:rsidRDefault="00AD70A8" w:rsidP="006C3519">
      <w:pPr>
        <w:jc w:val="both"/>
      </w:pPr>
      <w:r>
        <w:t>La personne titulaire est responsable de la planification, de l’organisation et du suivi de l’ensemble des activités de bureau et de soutien au sein de son unité administrative sous l’autorité du cadre supérieur.</w:t>
      </w:r>
    </w:p>
    <w:p w14:paraId="15B38F8B" w14:textId="77777777" w:rsidR="00AD70A8" w:rsidRDefault="00AD70A8" w:rsidP="006C3519">
      <w:pPr>
        <w:jc w:val="both"/>
      </w:pPr>
      <w:r>
        <w:t>À ce titre, la personne titulaire aura à :</w:t>
      </w:r>
    </w:p>
    <w:p w14:paraId="24968E61" w14:textId="3342F5C7" w:rsidR="00AD70A8" w:rsidRDefault="00AD70A8" w:rsidP="006C3519">
      <w:pPr>
        <w:pStyle w:val="ListParagraph"/>
        <w:numPr>
          <w:ilvl w:val="0"/>
          <w:numId w:val="1"/>
        </w:numPr>
        <w:jc w:val="both"/>
      </w:pPr>
      <w:r>
        <w:t>Tenir à jour l’agenda et organiser les déplacements du président et du vice-président exécutif, prendre les dispositions requises en tenant compte des urgences et des priorités</w:t>
      </w:r>
      <w:r w:rsidR="00487E84">
        <w:t>;</w:t>
      </w:r>
    </w:p>
    <w:p w14:paraId="09DAE39C" w14:textId="092F821A" w:rsidR="00AD70A8" w:rsidRDefault="00AD70A8" w:rsidP="006C3519">
      <w:pPr>
        <w:pStyle w:val="ListParagraph"/>
        <w:numPr>
          <w:ilvl w:val="0"/>
          <w:numId w:val="1"/>
        </w:numPr>
        <w:jc w:val="both"/>
      </w:pPr>
      <w:r>
        <w:t>Exécuter les tâches administratives comme la gestion des factures, des comptes de dépenses, des lettres aux membres et aux diverses organisations</w:t>
      </w:r>
      <w:r w:rsidR="00094730">
        <w:t>, rédaction des procès-verbaux</w:t>
      </w:r>
      <w:r w:rsidR="00487E84">
        <w:t>;</w:t>
      </w:r>
    </w:p>
    <w:p w14:paraId="5CAFE570" w14:textId="511E0EED" w:rsidR="00AD70A8" w:rsidRDefault="00AD70A8" w:rsidP="006C3519">
      <w:pPr>
        <w:pStyle w:val="ListParagraph"/>
        <w:numPr>
          <w:ilvl w:val="0"/>
          <w:numId w:val="1"/>
        </w:numPr>
        <w:jc w:val="both"/>
      </w:pPr>
      <w:r>
        <w:t>Effectue la gestion de base des réseaux sociaux en collaboration avec la firme externe lors des sorties importantes</w:t>
      </w:r>
      <w:r w:rsidR="00487E84">
        <w:t>;</w:t>
      </w:r>
      <w:r w:rsidR="00AE0D6B">
        <w:t xml:space="preserve"> </w:t>
      </w:r>
      <w:r w:rsidR="00082CD5">
        <w:t xml:space="preserve">  </w:t>
      </w:r>
    </w:p>
    <w:p w14:paraId="3F4BC180" w14:textId="4F64EB40" w:rsidR="00AD70A8" w:rsidRDefault="00AD70A8" w:rsidP="006C3519">
      <w:pPr>
        <w:pStyle w:val="ListParagraph"/>
        <w:numPr>
          <w:ilvl w:val="0"/>
          <w:numId w:val="1"/>
        </w:numPr>
        <w:jc w:val="both"/>
      </w:pPr>
      <w:r>
        <w:t>Organisation des conseils d’administration et du congrès annuel (préparation des documents, cocardes, contrat avec l’hôtel</w:t>
      </w:r>
      <w:r w:rsidR="00487E84">
        <w:t xml:space="preserve"> et organisation générale de événements) ;</w:t>
      </w:r>
    </w:p>
    <w:p w14:paraId="74ADEA91" w14:textId="2ADB9169" w:rsidR="00487E84" w:rsidRDefault="00487E84" w:rsidP="006C3519">
      <w:pPr>
        <w:pStyle w:val="ListParagraph"/>
        <w:numPr>
          <w:ilvl w:val="0"/>
          <w:numId w:val="1"/>
        </w:numPr>
        <w:jc w:val="both"/>
      </w:pPr>
      <w:r>
        <w:t>Déplacement requis pour assister aux rencontres du conseil d’administration, au congrès ainsi qu’à l’Assemblée nationale lors de l’adoption de projet de loi ou toute autre dossier;</w:t>
      </w:r>
    </w:p>
    <w:p w14:paraId="3EE0F2A2" w14:textId="5274423D" w:rsidR="00AD70A8" w:rsidRDefault="00AD70A8" w:rsidP="006C3519">
      <w:pPr>
        <w:pStyle w:val="ListParagraph"/>
        <w:numPr>
          <w:ilvl w:val="0"/>
          <w:numId w:val="1"/>
        </w:numPr>
        <w:jc w:val="both"/>
      </w:pPr>
      <w:r>
        <w:t>Détermine les actions à poser, informe le supérieur ou dirige les demandes aux personnes concernées pour le suivi;</w:t>
      </w:r>
      <w:r w:rsidR="00DC7C76">
        <w:t xml:space="preserve">   </w:t>
      </w:r>
    </w:p>
    <w:p w14:paraId="56C9110F" w14:textId="1FBA8B07" w:rsidR="00AD70A8" w:rsidRDefault="00AD70A8" w:rsidP="006C3519">
      <w:pPr>
        <w:pStyle w:val="ListParagraph"/>
        <w:numPr>
          <w:ilvl w:val="0"/>
          <w:numId w:val="1"/>
        </w:numPr>
        <w:jc w:val="both"/>
      </w:pPr>
      <w:r>
        <w:t>Accomplit des travaux administratifs et techniques de nature complexe nécessitant des connaissances approfondies de tous les programmes liés à la direction;</w:t>
      </w:r>
    </w:p>
    <w:p w14:paraId="7302C78D" w14:textId="446632E0" w:rsidR="00AD70A8" w:rsidRDefault="00AD70A8" w:rsidP="006C3519">
      <w:pPr>
        <w:pStyle w:val="ListParagraph"/>
        <w:numPr>
          <w:ilvl w:val="0"/>
          <w:numId w:val="1"/>
        </w:numPr>
        <w:jc w:val="both"/>
      </w:pPr>
      <w:r>
        <w:t>Traite les requêtes acheminées à son supérieur et répond adéquatement et de façon autonome aux demandes;</w:t>
      </w:r>
    </w:p>
    <w:p w14:paraId="57D08262" w14:textId="7E9ED76A" w:rsidR="00AD70A8" w:rsidRDefault="00AD70A8" w:rsidP="006C3519">
      <w:pPr>
        <w:pStyle w:val="ListParagraph"/>
        <w:numPr>
          <w:ilvl w:val="0"/>
          <w:numId w:val="1"/>
        </w:numPr>
        <w:jc w:val="both"/>
      </w:pPr>
      <w:r>
        <w:lastRenderedPageBreak/>
        <w:t>Peut participer à certains dossiers particuliers ou plus stratégiques;</w:t>
      </w:r>
    </w:p>
    <w:p w14:paraId="6ADCBAF4" w14:textId="2EF40157" w:rsidR="00AD70A8" w:rsidRDefault="00AD70A8" w:rsidP="006C3519">
      <w:pPr>
        <w:pStyle w:val="ListParagraph"/>
        <w:numPr>
          <w:ilvl w:val="0"/>
          <w:numId w:val="1"/>
        </w:numPr>
        <w:jc w:val="both"/>
      </w:pPr>
      <w:r>
        <w:t xml:space="preserve">Assure le contrôle de la qualité des documents et propose des moyens pour </w:t>
      </w:r>
      <w:r w:rsidR="00487E84">
        <w:t>améliorer l’organisation</w:t>
      </w:r>
      <w:r>
        <w:t xml:space="preserve"> du travail et les services offerts.</w:t>
      </w:r>
    </w:p>
    <w:p w14:paraId="43DBE14F" w14:textId="0775B07B" w:rsidR="00AD70A8" w:rsidRPr="00E7149B" w:rsidRDefault="00AD70A8" w:rsidP="006C3519">
      <w:pPr>
        <w:jc w:val="both"/>
        <w:rPr>
          <w:i/>
          <w:iCs/>
        </w:rPr>
      </w:pPr>
      <w:r w:rsidRPr="00E7149B">
        <w:rPr>
          <w:i/>
          <w:iCs/>
        </w:rPr>
        <w:t>La liste ci-dessus comprend les tâches et les responsabilités principales de la fonction. Il ne s’agit pas</w:t>
      </w:r>
      <w:r w:rsidR="00487E84" w:rsidRPr="00E7149B">
        <w:rPr>
          <w:i/>
          <w:iCs/>
        </w:rPr>
        <w:t xml:space="preserve"> </w:t>
      </w:r>
      <w:r w:rsidRPr="00E7149B">
        <w:rPr>
          <w:i/>
          <w:iCs/>
        </w:rPr>
        <w:t xml:space="preserve">d’une liste complète et détaillée des tâches et des responsabilités susceptibles d’être </w:t>
      </w:r>
      <w:r w:rsidR="00487E84" w:rsidRPr="00E7149B">
        <w:rPr>
          <w:i/>
          <w:iCs/>
        </w:rPr>
        <w:t>e</w:t>
      </w:r>
      <w:r w:rsidRPr="00E7149B">
        <w:rPr>
          <w:i/>
          <w:iCs/>
        </w:rPr>
        <w:t xml:space="preserve">ffectuées par </w:t>
      </w:r>
      <w:r w:rsidR="00E7149B">
        <w:rPr>
          <w:i/>
          <w:iCs/>
        </w:rPr>
        <w:t>l’adjointe administrative</w:t>
      </w:r>
      <w:r w:rsidRPr="00E7149B">
        <w:rPr>
          <w:i/>
          <w:iCs/>
        </w:rPr>
        <w:t xml:space="preserve"> dans le cadre de cette fonction.</w:t>
      </w:r>
    </w:p>
    <w:p w14:paraId="2B15EB5B" w14:textId="77777777" w:rsidR="006B13C9" w:rsidRDefault="006B13C9" w:rsidP="006B13C9"/>
    <w:p w14:paraId="21E073BF" w14:textId="0C8D7D8B" w:rsidR="006B13C9" w:rsidRPr="00487E84" w:rsidRDefault="006B13C9" w:rsidP="006B13C9">
      <w:pPr>
        <w:rPr>
          <w:b/>
          <w:bCs/>
        </w:rPr>
      </w:pPr>
      <w:r>
        <w:rPr>
          <w:b/>
          <w:bCs/>
        </w:rPr>
        <w:t>EXIGENCES DU POSTE</w:t>
      </w:r>
    </w:p>
    <w:p w14:paraId="4F61F2F8" w14:textId="13CDF579" w:rsidR="006B13C9" w:rsidRDefault="006B13C9" w:rsidP="006B13C9">
      <w:pPr>
        <w:pStyle w:val="ListParagraph"/>
        <w:numPr>
          <w:ilvl w:val="0"/>
          <w:numId w:val="1"/>
        </w:numPr>
        <w:jc w:val="both"/>
      </w:pPr>
      <w:r>
        <w:t>Détenir un diplôme d’études collégiales (DEC) en bureautique, en administration ou dans une discipline pertinente.</w:t>
      </w:r>
    </w:p>
    <w:p w14:paraId="7BB2F114" w14:textId="691D5CFF" w:rsidR="006B13C9" w:rsidRDefault="006B13C9" w:rsidP="006B13C9">
      <w:pPr>
        <w:pStyle w:val="ListParagraph"/>
        <w:numPr>
          <w:ilvl w:val="0"/>
          <w:numId w:val="1"/>
        </w:numPr>
        <w:jc w:val="both"/>
      </w:pPr>
      <w:r>
        <w:t>Posséder un minimum de cinq années d’expérience dans un poste similaire.</w:t>
      </w:r>
    </w:p>
    <w:p w14:paraId="1AD77611" w14:textId="777B275D" w:rsidR="006B13C9" w:rsidRDefault="006B13C9" w:rsidP="006B13C9">
      <w:pPr>
        <w:pStyle w:val="ListParagraph"/>
        <w:numPr>
          <w:ilvl w:val="0"/>
          <w:numId w:val="1"/>
        </w:numPr>
        <w:jc w:val="both"/>
      </w:pPr>
      <w:r>
        <w:t>Maîtriser parfaitement la langue française, tant à l’oral qu’à l’écrit.</w:t>
      </w:r>
    </w:p>
    <w:p w14:paraId="56D92FEF" w14:textId="0FBE92AA" w:rsidR="006B13C9" w:rsidRDefault="006B13C9" w:rsidP="006B13C9">
      <w:pPr>
        <w:pStyle w:val="ListParagraph"/>
        <w:numPr>
          <w:ilvl w:val="0"/>
          <w:numId w:val="1"/>
        </w:numPr>
        <w:jc w:val="both"/>
      </w:pPr>
      <w:r>
        <w:t>Démontrer un sens marqué du service à la clientèle.</w:t>
      </w:r>
    </w:p>
    <w:p w14:paraId="6510C1C8" w14:textId="54298F5E" w:rsidR="006B13C9" w:rsidRDefault="006B13C9" w:rsidP="006B13C9">
      <w:pPr>
        <w:pStyle w:val="ListParagraph"/>
        <w:numPr>
          <w:ilvl w:val="0"/>
          <w:numId w:val="1"/>
        </w:numPr>
        <w:jc w:val="both"/>
      </w:pPr>
      <w:r>
        <w:t>Faire preuve de rigueur, de souci du détail et d’une excellente qualité de travail.</w:t>
      </w:r>
    </w:p>
    <w:p w14:paraId="4EE70D51" w14:textId="54389B58" w:rsidR="006B13C9" w:rsidRDefault="006B13C9" w:rsidP="006B13C9">
      <w:pPr>
        <w:pStyle w:val="ListParagraph"/>
        <w:numPr>
          <w:ilvl w:val="0"/>
          <w:numId w:val="1"/>
        </w:numPr>
        <w:jc w:val="both"/>
      </w:pPr>
      <w:r>
        <w:t>Avoir une forte capacité d’analyse et de jugement.</w:t>
      </w:r>
    </w:p>
    <w:p w14:paraId="10F6B957" w14:textId="6033057D" w:rsidR="006B13C9" w:rsidRDefault="006B13C9" w:rsidP="006B13C9">
      <w:pPr>
        <w:pStyle w:val="ListParagraph"/>
        <w:numPr>
          <w:ilvl w:val="0"/>
          <w:numId w:val="1"/>
        </w:numPr>
        <w:jc w:val="both"/>
      </w:pPr>
      <w:r>
        <w:t>Être autonome, proactif.ve et capable de gérer plusieurs priorités simultanément.</w:t>
      </w:r>
    </w:p>
    <w:p w14:paraId="6430FB12" w14:textId="04B41F8E" w:rsidR="006B13C9" w:rsidRDefault="006B13C9" w:rsidP="006B13C9">
      <w:pPr>
        <w:pStyle w:val="ListParagraph"/>
        <w:numPr>
          <w:ilvl w:val="0"/>
          <w:numId w:val="1"/>
        </w:numPr>
        <w:jc w:val="both"/>
      </w:pPr>
      <w:r>
        <w:t>Faire preuve d’agilité, de flexibilité et d’une grande capacité d’adaptation.</w:t>
      </w:r>
    </w:p>
    <w:p w14:paraId="461CD1C8" w14:textId="6E406681" w:rsidR="006B13C9" w:rsidRDefault="006B13C9" w:rsidP="006B13C9">
      <w:pPr>
        <w:pStyle w:val="ListParagraph"/>
        <w:numPr>
          <w:ilvl w:val="0"/>
          <w:numId w:val="1"/>
        </w:numPr>
        <w:jc w:val="both"/>
      </w:pPr>
      <w:r>
        <w:t>Posséder un esprit collaboratif et apprécier le travail d’équipe.</w:t>
      </w:r>
    </w:p>
    <w:p w14:paraId="5AA8C33E" w14:textId="09EBC07D" w:rsidR="006B13C9" w:rsidRDefault="006B13C9" w:rsidP="006B13C9">
      <w:pPr>
        <w:pStyle w:val="ListParagraph"/>
        <w:numPr>
          <w:ilvl w:val="0"/>
          <w:numId w:val="1"/>
        </w:numPr>
        <w:jc w:val="both"/>
      </w:pPr>
      <w:r>
        <w:t>Avoir de l’expérience en organisation ou coordination d’événements (un atout).</w:t>
      </w:r>
    </w:p>
    <w:p w14:paraId="1756F658" w14:textId="4573CA2C" w:rsidR="006B13C9" w:rsidRDefault="006B13C9" w:rsidP="006B13C9">
      <w:pPr>
        <w:pStyle w:val="ListParagraph"/>
        <w:numPr>
          <w:ilvl w:val="0"/>
          <w:numId w:val="1"/>
        </w:numPr>
        <w:jc w:val="both"/>
      </w:pPr>
      <w:r>
        <w:t>Maîtriser l’anglais (un atout).</w:t>
      </w:r>
    </w:p>
    <w:p w14:paraId="7E35591E" w14:textId="35B6EDD0" w:rsidR="006B13C9" w:rsidRDefault="006B13C9" w:rsidP="006B13C9">
      <w:pPr>
        <w:pStyle w:val="ListParagraph"/>
        <w:numPr>
          <w:ilvl w:val="0"/>
          <w:numId w:val="1"/>
        </w:numPr>
        <w:jc w:val="both"/>
      </w:pPr>
      <w:r>
        <w:t>Être disponible pour des déplacements occasionnels dans le cadre d’événements corporatifs.</w:t>
      </w:r>
    </w:p>
    <w:p w14:paraId="4BFFAAE4" w14:textId="77777777" w:rsidR="006B13C9" w:rsidRDefault="006B13C9" w:rsidP="006B13C9"/>
    <w:p w14:paraId="2A4BD38F" w14:textId="77777777" w:rsidR="006B13C9" w:rsidRPr="00D9051B" w:rsidRDefault="006B13C9" w:rsidP="006B13C9">
      <w:pPr>
        <w:rPr>
          <w:b/>
          <w:bCs/>
        </w:rPr>
      </w:pPr>
      <w:r>
        <w:rPr>
          <w:b/>
          <w:bCs/>
        </w:rPr>
        <w:t>CE QUE NOUS AVONS À OFFRIR</w:t>
      </w:r>
    </w:p>
    <w:p w14:paraId="39FFE08D" w14:textId="77777777" w:rsidR="006B13C9" w:rsidRDefault="006B13C9" w:rsidP="006B13C9">
      <w:pPr>
        <w:pStyle w:val="ListParagraph"/>
        <w:numPr>
          <w:ilvl w:val="0"/>
          <w:numId w:val="7"/>
        </w:numPr>
        <w:spacing w:after="0"/>
      </w:pPr>
      <w:r>
        <w:t>Poste permanent;</w:t>
      </w:r>
    </w:p>
    <w:p w14:paraId="285665A1" w14:textId="77777777" w:rsidR="006B13C9" w:rsidRDefault="006B13C9" w:rsidP="006B13C9">
      <w:pPr>
        <w:pStyle w:val="ListParagraph"/>
        <w:numPr>
          <w:ilvl w:val="0"/>
          <w:numId w:val="7"/>
        </w:numPr>
        <w:spacing w:after="0"/>
      </w:pPr>
      <w:r>
        <w:t>Salaire compétitif;</w:t>
      </w:r>
    </w:p>
    <w:p w14:paraId="15859441" w14:textId="77777777" w:rsidR="006B13C9" w:rsidRDefault="006B13C9" w:rsidP="006B13C9">
      <w:pPr>
        <w:pStyle w:val="ListParagraph"/>
        <w:numPr>
          <w:ilvl w:val="0"/>
          <w:numId w:val="7"/>
        </w:numPr>
        <w:spacing w:after="0"/>
      </w:pPr>
      <w:r>
        <w:t>Horaire de travail de 36 heures réparti sur 2 semaines;</w:t>
      </w:r>
    </w:p>
    <w:p w14:paraId="40952F05" w14:textId="77777777" w:rsidR="006B13C9" w:rsidRDefault="006B13C9" w:rsidP="006B13C9">
      <w:pPr>
        <w:pStyle w:val="ListParagraph"/>
        <w:numPr>
          <w:ilvl w:val="1"/>
          <w:numId w:val="7"/>
        </w:numPr>
        <w:spacing w:after="0"/>
      </w:pPr>
      <w:r>
        <w:t>Semaine 1 (40 heures) = lundi au vendredi</w:t>
      </w:r>
    </w:p>
    <w:p w14:paraId="3639AF81" w14:textId="77777777" w:rsidR="006B13C9" w:rsidRDefault="006B13C9" w:rsidP="006B13C9">
      <w:pPr>
        <w:pStyle w:val="ListParagraph"/>
        <w:numPr>
          <w:ilvl w:val="1"/>
          <w:numId w:val="7"/>
        </w:numPr>
        <w:spacing w:after="0"/>
      </w:pPr>
      <w:r>
        <w:t xml:space="preserve">Semaine 2 (32 heures) = lundi au jeudi </w:t>
      </w:r>
    </w:p>
    <w:p w14:paraId="5E0EB5CA" w14:textId="77777777" w:rsidR="006B13C9" w:rsidRDefault="006B13C9" w:rsidP="006B13C9">
      <w:pPr>
        <w:pStyle w:val="ListParagraph"/>
        <w:numPr>
          <w:ilvl w:val="0"/>
          <w:numId w:val="7"/>
        </w:numPr>
        <w:spacing w:after="0"/>
      </w:pPr>
      <w:r>
        <w:t>Possibilité de télétravail;</w:t>
      </w:r>
    </w:p>
    <w:p w14:paraId="7560DC9F" w14:textId="759C6340" w:rsidR="006B13C9" w:rsidRDefault="006B13C9" w:rsidP="006B13C9">
      <w:pPr>
        <w:pStyle w:val="ListParagraph"/>
        <w:numPr>
          <w:ilvl w:val="0"/>
          <w:numId w:val="7"/>
        </w:numPr>
        <w:spacing w:after="0"/>
      </w:pPr>
      <w:r>
        <w:t>Assurances collectives</w:t>
      </w:r>
      <w:r w:rsidR="00B34326">
        <w:t xml:space="preserve"> payés à 70% par l’employeur</w:t>
      </w:r>
      <w:r>
        <w:t>;</w:t>
      </w:r>
    </w:p>
    <w:p w14:paraId="1FFCC297" w14:textId="77777777" w:rsidR="006B13C9" w:rsidRDefault="006B13C9" w:rsidP="006B13C9">
      <w:pPr>
        <w:pStyle w:val="ListParagraph"/>
        <w:numPr>
          <w:ilvl w:val="0"/>
          <w:numId w:val="7"/>
        </w:numPr>
        <w:spacing w:after="0"/>
      </w:pPr>
      <w:r>
        <w:t>Journées de maladie payées et / ou transférables en REER;</w:t>
      </w:r>
    </w:p>
    <w:p w14:paraId="3EC1D407" w14:textId="77777777" w:rsidR="006B13C9" w:rsidRDefault="006B13C9" w:rsidP="006B13C9">
      <w:pPr>
        <w:pStyle w:val="ListParagraph"/>
        <w:numPr>
          <w:ilvl w:val="0"/>
          <w:numId w:val="7"/>
        </w:numPr>
        <w:spacing w:after="0"/>
      </w:pPr>
      <w:r>
        <w:t>14 journées de congés fériés;</w:t>
      </w:r>
    </w:p>
    <w:p w14:paraId="2CEFDAB9" w14:textId="77777777" w:rsidR="006B13C9" w:rsidRDefault="006B13C9" w:rsidP="006B13C9">
      <w:pPr>
        <w:pStyle w:val="ListParagraph"/>
        <w:numPr>
          <w:ilvl w:val="0"/>
          <w:numId w:val="7"/>
        </w:numPr>
        <w:spacing w:after="0"/>
      </w:pPr>
      <w:r>
        <w:t>Congés additionnels pendant la période des fêtes;</w:t>
      </w:r>
    </w:p>
    <w:p w14:paraId="08A6BE4E" w14:textId="77777777" w:rsidR="006B13C9" w:rsidRDefault="006B13C9" w:rsidP="006B13C9">
      <w:pPr>
        <w:pStyle w:val="ListParagraph"/>
        <w:numPr>
          <w:ilvl w:val="0"/>
          <w:numId w:val="7"/>
        </w:numPr>
        <w:spacing w:after="0"/>
      </w:pPr>
      <w:r>
        <w:t>3 semaines de vacances;</w:t>
      </w:r>
    </w:p>
    <w:p w14:paraId="7FDF7AAB" w14:textId="77777777" w:rsidR="006B13C9" w:rsidRDefault="006B13C9" w:rsidP="006B13C9">
      <w:pPr>
        <w:pStyle w:val="ListParagraph"/>
        <w:numPr>
          <w:ilvl w:val="0"/>
          <w:numId w:val="7"/>
        </w:numPr>
        <w:spacing w:after="0"/>
      </w:pPr>
      <w:r>
        <w:t>Congés pour journées (2) personnels;</w:t>
      </w:r>
    </w:p>
    <w:p w14:paraId="3B71E523" w14:textId="77777777" w:rsidR="006B13C9" w:rsidRDefault="006B13C9" w:rsidP="006B13C9">
      <w:pPr>
        <w:pStyle w:val="ListParagraph"/>
        <w:numPr>
          <w:ilvl w:val="0"/>
          <w:numId w:val="7"/>
        </w:numPr>
        <w:spacing w:after="0"/>
      </w:pPr>
      <w:r>
        <w:t>Cotisation REER;</w:t>
      </w:r>
    </w:p>
    <w:p w14:paraId="1B7042AA" w14:textId="77777777" w:rsidR="006B13C9" w:rsidRDefault="006B13C9" w:rsidP="006B13C9">
      <w:pPr>
        <w:pStyle w:val="ListParagraph"/>
        <w:numPr>
          <w:ilvl w:val="0"/>
          <w:numId w:val="7"/>
        </w:numPr>
        <w:spacing w:after="0"/>
      </w:pPr>
      <w:r>
        <w:t>Remboursement de la carte OPUS ou stationnement;</w:t>
      </w:r>
    </w:p>
    <w:p w14:paraId="3CBA2A28" w14:textId="77777777" w:rsidR="006B13C9" w:rsidRDefault="006B13C9" w:rsidP="006B13C9">
      <w:pPr>
        <w:pStyle w:val="ListParagraph"/>
        <w:numPr>
          <w:ilvl w:val="0"/>
          <w:numId w:val="7"/>
        </w:numPr>
        <w:spacing w:after="0"/>
      </w:pPr>
      <w:r>
        <w:t>Remboursement de frais de formation;</w:t>
      </w:r>
    </w:p>
    <w:p w14:paraId="4CF0156D" w14:textId="77777777" w:rsidR="006B13C9" w:rsidRDefault="006B13C9" w:rsidP="006B13C9">
      <w:pPr>
        <w:pStyle w:val="ListParagraph"/>
        <w:numPr>
          <w:ilvl w:val="0"/>
          <w:numId w:val="7"/>
        </w:numPr>
        <w:spacing w:after="0"/>
      </w:pPr>
      <w:r>
        <w:lastRenderedPageBreak/>
        <w:t>Environnement de travail convivial et empreint de bonne humeur.</w:t>
      </w:r>
    </w:p>
    <w:p w14:paraId="3172C8B8" w14:textId="77777777" w:rsidR="006B13C9" w:rsidRDefault="006B13C9" w:rsidP="006B13C9"/>
    <w:p w14:paraId="1B8B17AF" w14:textId="77777777" w:rsidR="006B13C9" w:rsidRDefault="006B13C9" w:rsidP="006B13C9">
      <w:r>
        <w:rPr>
          <w:b/>
          <w:bCs/>
        </w:rPr>
        <w:t>LIEU DE TRAVAIL</w:t>
      </w:r>
      <w:r>
        <w:t> : Plateau Mont-Royal, Ville de Montréal</w:t>
      </w:r>
    </w:p>
    <w:p w14:paraId="42184A13" w14:textId="60BD3FB1" w:rsidR="006B13C9" w:rsidRPr="00FE75CF" w:rsidRDefault="006B13C9" w:rsidP="006B13C9">
      <w:pPr>
        <w:rPr>
          <w:b/>
          <w:bCs/>
        </w:rPr>
      </w:pPr>
      <w:r w:rsidRPr="00487E84">
        <w:rPr>
          <w:b/>
          <w:bCs/>
        </w:rPr>
        <w:t xml:space="preserve">DATE D’ENTRÉE </w:t>
      </w:r>
      <w:r>
        <w:rPr>
          <w:b/>
          <w:bCs/>
        </w:rPr>
        <w:t xml:space="preserve">EN FONCTION : </w:t>
      </w:r>
      <w:r>
        <w:t>Janvier 202</w:t>
      </w:r>
      <w:r>
        <w:t>6</w:t>
      </w:r>
    </w:p>
    <w:p w14:paraId="38DE88E7" w14:textId="1DD0E612" w:rsidR="006B13C9" w:rsidRPr="00487E84" w:rsidRDefault="006B13C9" w:rsidP="006B13C9">
      <w:pPr>
        <w:rPr>
          <w:b/>
          <w:bCs/>
        </w:rPr>
      </w:pPr>
      <w:r>
        <w:rPr>
          <w:b/>
          <w:bCs/>
        </w:rPr>
        <w:t xml:space="preserve">FAITES PARVENIR VOTRE CV À : </w:t>
      </w:r>
      <w:r w:rsidR="00B34326">
        <w:rPr>
          <w:b/>
          <w:bCs/>
          <w:u w:val="single"/>
        </w:rPr>
        <w:t>recrutement@globalrhsolutions.com</w:t>
      </w:r>
    </w:p>
    <w:p w14:paraId="4C36E321" w14:textId="77777777" w:rsidR="006B13C9" w:rsidRDefault="006B13C9" w:rsidP="006B13C9"/>
    <w:p w14:paraId="70B44153" w14:textId="77777777" w:rsidR="006B13C9" w:rsidRDefault="006B13C9" w:rsidP="006B13C9">
      <w:pPr>
        <w:jc w:val="center"/>
        <w:rPr>
          <w:i/>
          <w:iCs/>
        </w:rPr>
      </w:pPr>
      <w:r w:rsidRPr="00441504">
        <w:rPr>
          <w:i/>
          <w:iCs/>
        </w:rPr>
        <w:t xml:space="preserve">Nous vous remercions à l’avance de votre candidature. </w:t>
      </w:r>
    </w:p>
    <w:p w14:paraId="4E3B1346" w14:textId="77777777" w:rsidR="006B13C9" w:rsidRPr="00441504" w:rsidRDefault="006B13C9" w:rsidP="006B13C9">
      <w:pPr>
        <w:jc w:val="center"/>
        <w:rPr>
          <w:i/>
          <w:iCs/>
        </w:rPr>
      </w:pPr>
      <w:r w:rsidRPr="00441504">
        <w:rPr>
          <w:i/>
          <w:iCs/>
        </w:rPr>
        <w:t>Seules les personnes retenues pour une entrevue seront contactées.</w:t>
      </w:r>
    </w:p>
    <w:sectPr w:rsidR="006B13C9" w:rsidRPr="0044150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296802"/>
    <w:multiLevelType w:val="hybridMultilevel"/>
    <w:tmpl w:val="D542D518"/>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4F8F54D7"/>
    <w:multiLevelType w:val="hybridMultilevel"/>
    <w:tmpl w:val="2C6EC4C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61AD735C"/>
    <w:multiLevelType w:val="hybridMultilevel"/>
    <w:tmpl w:val="B18837E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64B71563"/>
    <w:multiLevelType w:val="hybridMultilevel"/>
    <w:tmpl w:val="4EFC8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C31DEC"/>
    <w:multiLevelType w:val="hybridMultilevel"/>
    <w:tmpl w:val="5672ED1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74146D2B"/>
    <w:multiLevelType w:val="hybridMultilevel"/>
    <w:tmpl w:val="CB4A53D2"/>
    <w:lvl w:ilvl="0" w:tplc="626AE20E">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792E2F73"/>
    <w:multiLevelType w:val="hybridMultilevel"/>
    <w:tmpl w:val="2982A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0067664">
    <w:abstractNumId w:val="6"/>
  </w:num>
  <w:num w:numId="2" w16cid:durableId="1008405663">
    <w:abstractNumId w:val="3"/>
  </w:num>
  <w:num w:numId="3" w16cid:durableId="1554806038">
    <w:abstractNumId w:val="5"/>
  </w:num>
  <w:num w:numId="4" w16cid:durableId="1360356241">
    <w:abstractNumId w:val="4"/>
  </w:num>
  <w:num w:numId="5" w16cid:durableId="727411954">
    <w:abstractNumId w:val="2"/>
  </w:num>
  <w:num w:numId="6" w16cid:durableId="2120880013">
    <w:abstractNumId w:val="1"/>
  </w:num>
  <w:num w:numId="7" w16cid:durableId="485173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0A8"/>
    <w:rsid w:val="00011AAF"/>
    <w:rsid w:val="00056B3A"/>
    <w:rsid w:val="00082CD5"/>
    <w:rsid w:val="00094730"/>
    <w:rsid w:val="000E7B69"/>
    <w:rsid w:val="00116F9A"/>
    <w:rsid w:val="0011725C"/>
    <w:rsid w:val="001B3C7F"/>
    <w:rsid w:val="001D6CE7"/>
    <w:rsid w:val="003447C8"/>
    <w:rsid w:val="003D0A28"/>
    <w:rsid w:val="00441504"/>
    <w:rsid w:val="004437DA"/>
    <w:rsid w:val="00487E84"/>
    <w:rsid w:val="006B13C9"/>
    <w:rsid w:val="006C3519"/>
    <w:rsid w:val="007215D4"/>
    <w:rsid w:val="00810C63"/>
    <w:rsid w:val="00841623"/>
    <w:rsid w:val="008913CD"/>
    <w:rsid w:val="008E2C9F"/>
    <w:rsid w:val="009C40C5"/>
    <w:rsid w:val="009D6812"/>
    <w:rsid w:val="00A365DC"/>
    <w:rsid w:val="00AB6CBE"/>
    <w:rsid w:val="00AD70A8"/>
    <w:rsid w:val="00AE0D6B"/>
    <w:rsid w:val="00B34326"/>
    <w:rsid w:val="00B526B6"/>
    <w:rsid w:val="00BE35B3"/>
    <w:rsid w:val="00C213AC"/>
    <w:rsid w:val="00C360B6"/>
    <w:rsid w:val="00CC41FE"/>
    <w:rsid w:val="00D24FDF"/>
    <w:rsid w:val="00D43BED"/>
    <w:rsid w:val="00D9051B"/>
    <w:rsid w:val="00DC7C76"/>
    <w:rsid w:val="00DE7D90"/>
    <w:rsid w:val="00E7149B"/>
    <w:rsid w:val="00E80500"/>
    <w:rsid w:val="00F216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B7075"/>
  <w15:chartTrackingRefBased/>
  <w15:docId w15:val="{48647892-3246-4B41-9F5A-375C34ADD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C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051B"/>
    <w:pPr>
      <w:ind w:left="720"/>
      <w:contextualSpacing/>
    </w:pPr>
  </w:style>
  <w:style w:type="character" w:styleId="Hyperlink">
    <w:name w:val="Hyperlink"/>
    <w:basedOn w:val="DefaultParagraphFont"/>
    <w:uiPriority w:val="99"/>
    <w:unhideWhenUsed/>
    <w:rsid w:val="00D24FDF"/>
    <w:rPr>
      <w:color w:val="0563C1" w:themeColor="hyperlink"/>
      <w:u w:val="single"/>
    </w:rPr>
  </w:style>
  <w:style w:type="character" w:styleId="UnresolvedMention">
    <w:name w:val="Unresolved Mention"/>
    <w:basedOn w:val="DefaultParagraphFont"/>
    <w:uiPriority w:val="99"/>
    <w:semiHidden/>
    <w:unhideWhenUsed/>
    <w:rsid w:val="00D24FDF"/>
    <w:rPr>
      <w:color w:val="605E5C"/>
      <w:shd w:val="clear" w:color="auto" w:fill="E1DFDD"/>
    </w:rPr>
  </w:style>
  <w:style w:type="paragraph" w:styleId="NormalWeb">
    <w:name w:val="Normal (Web)"/>
    <w:basedOn w:val="Normal"/>
    <w:uiPriority w:val="99"/>
    <w:semiHidden/>
    <w:unhideWhenUsed/>
    <w:rsid w:val="006B13C9"/>
    <w:pPr>
      <w:spacing w:before="100" w:beforeAutospacing="1" w:after="100" w:afterAutospacing="1" w:line="240" w:lineRule="auto"/>
    </w:pPr>
    <w:rPr>
      <w:rFonts w:ascii="Times New Roman" w:eastAsia="Times New Roman" w:hAnsi="Times New Roman" w:cs="Times New Roman"/>
      <w:kern w:val="0"/>
      <w:sz w:val="24"/>
      <w:szCs w:val="24"/>
      <w:lang w:eastAsia="fr-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5927328">
      <w:bodyDiv w:val="1"/>
      <w:marLeft w:val="0"/>
      <w:marRight w:val="0"/>
      <w:marTop w:val="0"/>
      <w:marBottom w:val="0"/>
      <w:divBdr>
        <w:top w:val="none" w:sz="0" w:space="0" w:color="auto"/>
        <w:left w:val="none" w:sz="0" w:space="0" w:color="auto"/>
        <w:bottom w:val="none" w:sz="0" w:space="0" w:color="auto"/>
        <w:right w:val="none" w:sz="0" w:space="0" w:color="auto"/>
      </w:divBdr>
    </w:div>
    <w:div w:id="618269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b12f818-7d26-4eab-9c63-bdc5e02b0fb1}" enabled="1" method="Standard" siteId="{973ba820-4a58-4246-84bf-170e50b3152a}"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669</Words>
  <Characters>3947</Characters>
  <Application>Microsoft Office Word</Application>
  <DocSecurity>4</DocSecurity>
  <Lines>89</Lines>
  <Paragraphs>65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Anick Labonte</dc:creator>
  <cp:keywords/>
  <dc:description/>
  <cp:lastModifiedBy>Karina C</cp:lastModifiedBy>
  <cp:revision>2</cp:revision>
  <dcterms:created xsi:type="dcterms:W3CDTF">2025-11-18T21:23:00Z</dcterms:created>
  <dcterms:modified xsi:type="dcterms:W3CDTF">2025-11-18T21:23:00Z</dcterms:modified>
</cp:coreProperties>
</file>